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عزيزي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موظف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ورحمة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وبركاته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دواعي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سروري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أرحب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كموظف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أنتهز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لأوضح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عاتقها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والأساليب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المتنوعة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تهدف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والكفاءات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لتتواكب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الطموحات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والمتطلبات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المميزة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لتقديم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تدعم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وتحفز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الاستفادة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التامة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بهدف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الكفاءة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والأداة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التخصصات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وأخيرا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أرجو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الحرص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بمتابعة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والتطوير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تطبيقه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لنكون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ممثلين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الموفق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،،</w:t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احمد</w:t>
      </w:r>
    </w:p>
    <w:p w:rsidR="00000000" w:rsidDel="00000000" w:rsidP="00000000" w:rsidRDefault="00000000" w:rsidRPr="00000000" w14:paraId="00000012">
      <w:pPr>
        <w:bidi w:val="1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الرئيس</w:t>
      </w:r>
    </w:p>
    <w:p w:rsidR="00000000" w:rsidDel="00000000" w:rsidP="00000000" w:rsidRDefault="00000000" w:rsidRPr="00000000" w14:paraId="00000014">
      <w:pPr>
        <w:bidi w:val="1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التنفيذي</w:t>
      </w:r>
    </w:p>
    <w:p w:rsidR="00000000" w:rsidDel="00000000" w:rsidP="00000000" w:rsidRDefault="00000000" w:rsidRPr="00000000" w14:paraId="00000016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E22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22B7"/>
  </w:style>
  <w:style w:type="paragraph" w:styleId="Footer">
    <w:name w:val="footer"/>
    <w:basedOn w:val="Normal"/>
    <w:link w:val="FooterChar"/>
    <w:uiPriority w:val="99"/>
    <w:unhideWhenUsed w:val="1"/>
    <w:rsid w:val="00EE22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22B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3xwo/ZPLtBvCtc/7Q5yhdiuj/Q==">AMUW2mVxHnXLRrsISP+Ek2CmvnKnpqwtTD85uefXGuiCgBnnqZKnCfGYlVIfkVVYu/+eFP0tMZw9KlAZu5skSfClZuHhwjqOW/C+qCwWe9MD2TZQSNBPdZPN+o8v9ZhMNHTzlyQ6jqSS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2014-05-24T20:43:00Z</dcterms:created>
</cp:coreProperties>
</file>